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8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12456"/>
      </w:tblGrid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Mainboard Specifications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Chipset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Intel B250</w:t>
            </w:r>
          </w:p>
        </w:tc>
      </w:tr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Processor Specifications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Processor Generation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7th Generation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Processor 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Intel Core i7-7700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Processor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3.60 up to 4.20 GHz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Processor Cache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8MB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Number of Cores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4 Cores</w:t>
            </w:r>
          </w:p>
        </w:tc>
      </w:tr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Memory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RAM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8GB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Memory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DDR4</w:t>
            </w:r>
          </w:p>
        </w:tc>
      </w:tr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Storage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Storage Capacity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 xml:space="preserve">500GB 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HDD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Storage Capacity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500GB SSD</w:t>
            </w:r>
          </w:p>
        </w:tc>
      </w:tr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Graphic Card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Graphic Manufacturer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Intel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Graphic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Intel HD Graphics 630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Graphic Memory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Integrated</w:t>
            </w:r>
          </w:p>
        </w:tc>
      </w:tr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Inputs &amp; Outputs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4 x USB 3.0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Card reader (optional)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2 x audio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Rear I/O Ports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2 x USB 3.0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2 x USB 2.0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VGA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HDMI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DP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1 x serial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1 x optional serial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Optional parallel port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lastRenderedPageBreak/>
              <w:t>LAN</w:t>
            </w: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br/>
              <w:t>2 x audio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lastRenderedPageBreak/>
              <w:t>Optical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SuperMulti DVD burner</w:t>
            </w:r>
          </w:p>
        </w:tc>
      </w:tr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Operation System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Operation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Free Dos</w:t>
            </w:r>
          </w:p>
        </w:tc>
      </w:tr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Extras</w:t>
            </w:r>
          </w:p>
        </w:tc>
      </w:tr>
      <w:tr w:rsidR="00482E14" w:rsidRPr="00482E14" w:rsidTr="00482E1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Multimedia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Lenovo Keyboard + Optical Mouse</w:t>
            </w:r>
          </w:p>
        </w:tc>
      </w:tr>
      <w:tr w:rsidR="00482E14" w:rsidRPr="00482E14" w:rsidTr="00482E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13" w:type="dxa"/>
              <w:left w:w="225" w:type="dxa"/>
              <w:bottom w:w="98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</w:rPr>
              <w:t>General Information</w:t>
            </w:r>
          </w:p>
        </w:tc>
      </w:tr>
      <w:tr w:rsidR="00482E14" w:rsidRPr="00482E14" w:rsidTr="00482E14">
        <w:trPr>
          <w:trHeight w:val="142"/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225" w:type="dxa"/>
              <w:bottom w:w="113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Warranty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225" w:type="dxa"/>
              <w:bottom w:w="113" w:type="dxa"/>
              <w:right w:w="225" w:type="dxa"/>
            </w:tcMar>
            <w:vAlign w:val="center"/>
            <w:hideMark/>
          </w:tcPr>
          <w:p w:rsidR="00482E14" w:rsidRPr="00482E14" w:rsidRDefault="00482E14" w:rsidP="00482E1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82E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1 Year</w:t>
            </w:r>
          </w:p>
        </w:tc>
      </w:tr>
    </w:tbl>
    <w:p w:rsidR="00BB3ABE" w:rsidRDefault="00A17A5C"/>
    <w:p w:rsidR="00482E14" w:rsidRDefault="00482E14"/>
    <w:p w:rsidR="00482E14" w:rsidRDefault="00482E14"/>
    <w:p w:rsidR="00482E14" w:rsidRDefault="00482E14"/>
    <w:p w:rsidR="00482E14" w:rsidRDefault="00482E14" w:rsidP="00482E1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Lenovo V520 TWR Intel® Core™ i7-7700 Processor (8M Cache, 3.6 GHz) With Screen.</w:t>
      </w:r>
    </w:p>
    <w:p w:rsidR="00482E14" w:rsidRDefault="00A17A5C" w:rsidP="00482E1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RAM 8GB DDR4, HDD 500 GB, SSD 500GB</w:t>
      </w:r>
      <w:r w:rsidR="00482E14">
        <w:rPr>
          <w:rFonts w:ascii="Open Sans" w:hAnsi="Open Sans"/>
          <w:color w:val="333333"/>
          <w:sz w:val="21"/>
          <w:szCs w:val="21"/>
        </w:rPr>
        <w:t>   Intel® Integrated Graphics   </w:t>
      </w:r>
    </w:p>
    <w:p w:rsidR="00482E14" w:rsidRDefault="00482E14" w:rsidP="00482E14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DVD+/-RW Drive </w:t>
      </w:r>
    </w:p>
    <w:p w:rsidR="00482E14" w:rsidRDefault="00482E14" w:rsidP="00482E1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Lenovo Keyboard &amp; Lenovo Mouse, </w:t>
      </w:r>
    </w:p>
    <w:p w:rsidR="00482E14" w:rsidRDefault="00482E14"/>
    <w:p w:rsidR="00482E14" w:rsidRDefault="00482E14"/>
    <w:p w:rsidR="00482E14" w:rsidRDefault="00482E14">
      <w:bookmarkStart w:id="0" w:name="_GoBack"/>
      <w:bookmarkEnd w:id="0"/>
    </w:p>
    <w:sectPr w:rsidR="00482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14"/>
    <w:rsid w:val="002A67AA"/>
    <w:rsid w:val="003A4C12"/>
    <w:rsid w:val="00482E14"/>
    <w:rsid w:val="00A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BBC4"/>
  <w15:chartTrackingRefBased/>
  <w15:docId w15:val="{34D93474-2245-4C68-B50E-FE6AF46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Al-Saify</dc:creator>
  <cp:keywords/>
  <dc:description/>
  <cp:lastModifiedBy>Hasan Al-Saify</cp:lastModifiedBy>
  <cp:revision>2</cp:revision>
  <dcterms:created xsi:type="dcterms:W3CDTF">2023-04-09T08:21:00Z</dcterms:created>
  <dcterms:modified xsi:type="dcterms:W3CDTF">2023-04-09T08:21:00Z</dcterms:modified>
</cp:coreProperties>
</file>